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092"/>
        <w:tblW w:w="5000" w:type="pct"/>
        <w:tblCellSpacing w:w="1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7318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21"/>
      </w:tblGrid>
      <w:tr w:rsidR="00ED4B03" w:rsidRPr="00ED4B03" w:rsidTr="008D6915">
        <w:trPr>
          <w:trHeight w:val="5460"/>
          <w:tblCellSpacing w:w="15" w:type="dxa"/>
        </w:trPr>
        <w:tc>
          <w:tcPr>
            <w:tcW w:w="0" w:type="auto"/>
            <w:gridSpan w:val="15"/>
            <w:shd w:val="clear" w:color="auto" w:fill="FAFAF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14"/>
            </w:tblGrid>
            <w:tr w:rsidR="00ED4B03" w:rsidRPr="00ED4B03" w:rsidTr="00ED4B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D4B03" w:rsidRPr="00ED4B03" w:rsidRDefault="00ED4B03" w:rsidP="008D6915">
                  <w:pPr>
                    <w:framePr w:hSpace="180" w:wrap="around" w:hAnchor="margin" w:y="209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100A7"/>
                      <w:sz w:val="24"/>
                      <w:szCs w:val="24"/>
                    </w:rPr>
                  </w:pPr>
                  <w:r w:rsidRPr="00ED4B03">
                    <w:rPr>
                      <w:rFonts w:ascii="Times New Roman" w:eastAsia="Times New Roman" w:hAnsi="Times New Roman" w:cs="Times New Roman"/>
                      <w:color w:val="C100A7"/>
                      <w:sz w:val="24"/>
                      <w:szCs w:val="24"/>
                    </w:rPr>
                    <w:t>Pooled Quota/PQ Waitlist</w:t>
                  </w:r>
                  <w:r w:rsidRPr="00ED4B0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 **new</w:t>
                  </w:r>
                </w:p>
                <w:tbl>
                  <w:tblPr>
                    <w:tblW w:w="1010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6"/>
                    <w:gridCol w:w="2537"/>
                    <w:gridCol w:w="2297"/>
                    <w:gridCol w:w="2297"/>
                    <w:gridCol w:w="2057"/>
                  </w:tblGrid>
                  <w:tr w:rsidR="00ED4B03" w:rsidRPr="00ED4B03" w:rsidTr="00ED4B03">
                    <w:trPr>
                      <w:trHeight w:val="286"/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Sleeper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AC 3-tier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AC 2-tier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AC 1st Class</w:t>
                        </w:r>
                      </w:p>
                    </w:tc>
                  </w:tr>
                  <w:tr w:rsidR="00ED4B03" w:rsidRPr="00ED4B03" w:rsidTr="00ED4B03">
                    <w:trPr>
                      <w:trHeight w:val="286"/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noWrap/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Rs. 213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Rs. 385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Rs. 1025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Rs. 1480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Rs. 2535</w:t>
                        </w:r>
                      </w:p>
                    </w:tc>
                  </w:tr>
                  <w:tr w:rsidR="00ED4B03" w:rsidRPr="00ED4B03" w:rsidTr="00ED4B03">
                    <w:trPr>
                      <w:trHeight w:val="573"/>
                      <w:jc w:val="center"/>
                    </w:trPr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2013-04-24</w:t>
                        </w:r>
                      </w:p>
                    </w:tc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regret / PQWL# 201</w:t>
                        </w:r>
                      </w:p>
                    </w:tc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51 / WL# 27</w:t>
                        </w:r>
                      </w:p>
                    </w:tc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23 / WL# 16</w:t>
                        </w:r>
                      </w:p>
                    </w:tc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9 / WL# 7</w:t>
                        </w:r>
                      </w:p>
                    </w:tc>
                  </w:tr>
                  <w:tr w:rsidR="00ED4B03" w:rsidRPr="00ED4B03" w:rsidTr="00ED4B03">
                    <w:trPr>
                      <w:trHeight w:val="573"/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2013-04-25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253 / WL# 198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53 / WL# 22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19 / WL# 16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PQWL# / Avbl</w:t>
                        </w:r>
                      </w:p>
                    </w:tc>
                  </w:tr>
                  <w:tr w:rsidR="00ED4B03" w:rsidRPr="00ED4B03" w:rsidTr="00ED4B03">
                    <w:trPr>
                      <w:trHeight w:val="558"/>
                      <w:jc w:val="center"/>
                    </w:trPr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2013-04-26</w:t>
                        </w:r>
                      </w:p>
                    </w:tc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regret / PQWL# 200</w:t>
                        </w:r>
                      </w:p>
                    </w:tc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62 / WL# 31</w:t>
                        </w:r>
                      </w:p>
                    </w:tc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16 / WL# 9</w:t>
                        </w:r>
                      </w:p>
                    </w:tc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3 / WL# 2</w:t>
                        </w:r>
                      </w:p>
                    </w:tc>
                  </w:tr>
                  <w:tr w:rsidR="00ED4B03" w:rsidRPr="00ED4B03" w:rsidTr="00ED4B03">
                    <w:trPr>
                      <w:trHeight w:val="558"/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2013-04-27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regret / PQWL# 226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72 / WL# 37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28 / WL# 14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9 / WL# 6</w:t>
                        </w:r>
                      </w:p>
                    </w:tc>
                  </w:tr>
                  <w:tr w:rsidR="00ED4B03" w:rsidRPr="00ED4B03" w:rsidTr="00ED4B03">
                    <w:trPr>
                      <w:trHeight w:val="558"/>
                      <w:jc w:val="center"/>
                    </w:trPr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2013-04-28</w:t>
                        </w:r>
                      </w:p>
                    </w:tc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regret / PQWL# 201</w:t>
                        </w:r>
                      </w:p>
                    </w:tc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59 / WL# 28</w:t>
                        </w:r>
                      </w:p>
                    </w:tc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13 / WL# 8</w:t>
                        </w:r>
                      </w:p>
                    </w:tc>
                    <w:tc>
                      <w:tcPr>
                        <w:tcW w:w="0" w:type="auto"/>
                        <w:shd w:val="clear" w:color="auto" w:fill="E2E2E2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1 / WL# 1</w:t>
                        </w:r>
                      </w:p>
                    </w:tc>
                  </w:tr>
                  <w:tr w:rsidR="00ED4B03" w:rsidRPr="00ED4B03" w:rsidTr="00ED4B03">
                    <w:trPr>
                      <w:trHeight w:val="558"/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2013-04-29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regret / PQWL# 200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56 / WL# 22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8 / WL# 8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570C"/>
                            <w:sz w:val="24"/>
                            <w:szCs w:val="24"/>
                          </w:rPr>
                          <w:t>PQWL# 3 / WL# 3</w:t>
                        </w:r>
                      </w:p>
                    </w:tc>
                  </w:tr>
                  <w:tr w:rsidR="00ED4B03" w:rsidRPr="00ED4B03" w:rsidTr="00ED4B03">
                    <w:trPr>
                      <w:trHeight w:val="286"/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Tot Seats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Avbl &gt;141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Avbl &gt;56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Avbl &gt;16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Avbl &gt;3</w:t>
                        </w:r>
                      </w:p>
                    </w:tc>
                  </w:tr>
                  <w:tr w:rsidR="00ED4B03" w:rsidRPr="00ED4B03" w:rsidTr="00ED4B03">
                    <w:trPr>
                      <w:trHeight w:val="273"/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Charting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shd w:val="clear" w:color="auto" w:fill="FAFAFA"/>
                        <w:noWrap/>
                        <w:tcMar>
                          <w:top w:w="27" w:type="dxa"/>
                          <w:left w:w="68" w:type="dxa"/>
                          <w:bottom w:w="27" w:type="dxa"/>
                          <w:right w:w="68" w:type="dxa"/>
                        </w:tcMar>
                        <w:vAlign w:val="center"/>
                        <w:hideMark/>
                      </w:tcPr>
                      <w:p w:rsidR="00ED4B03" w:rsidRPr="00ED4B03" w:rsidRDefault="00ED4B03" w:rsidP="008D6915">
                        <w:pPr>
                          <w:framePr w:hSpace="180" w:wrap="around" w:hAnchor="margin" w:y="209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</w:pPr>
                        <w:r w:rsidRPr="00ED4B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before 06:12</w:t>
                        </w:r>
                      </w:p>
                    </w:tc>
                  </w:tr>
                </w:tbl>
                <w:p w:rsidR="00ED4B03" w:rsidRPr="00ED4B03" w:rsidRDefault="00ED4B03" w:rsidP="008D6915">
                  <w:pPr>
                    <w:framePr w:hSpace="180" w:wrap="around" w:hAnchor="margin" w:y="209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4B03" w:rsidRPr="00ED4B03" w:rsidRDefault="00ED4B03" w:rsidP="008D6915">
            <w:pPr>
              <w:shd w:val="clear" w:color="auto" w:fill="E0E0E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ED4B03" w:rsidRPr="00ED4B03" w:rsidTr="008D6915">
        <w:trPr>
          <w:trHeight w:val="579"/>
          <w:tblCellSpacing w:w="15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AFAFA"/>
            <w:noWrap/>
            <w:tcMar>
              <w:top w:w="27" w:type="dxa"/>
              <w:left w:w="68" w:type="dxa"/>
              <w:bottom w:w="27" w:type="dxa"/>
              <w:right w:w="27" w:type="dxa"/>
            </w:tcMar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D4B03" w:rsidRPr="00ED4B03" w:rsidRDefault="00ED4B03" w:rsidP="008D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43A2" w:rsidRDefault="008D6915" w:rsidP="008D6915">
      <w:pPr>
        <w:ind w:left="2160"/>
      </w:pPr>
      <w:r w:rsidRPr="008D6915">
        <w:t xml:space="preserve">What is the meaning for shown in availability table  below </w:t>
      </w:r>
      <w:r>
        <w:t xml:space="preserve"> in green colour </w:t>
      </w:r>
      <w:r w:rsidRPr="008D6915">
        <w:t>" Tat Seats", "Avbl&gt;141 &amp; Avbl&gt;56" while in front of Date seats availability shows waiting/ pool quota?</w:t>
      </w:r>
    </w:p>
    <w:sectPr w:rsidR="003443A2" w:rsidSect="00ED4B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36" w:rsidRDefault="006E5436" w:rsidP="008D6915">
      <w:pPr>
        <w:spacing w:after="0" w:line="240" w:lineRule="auto"/>
      </w:pPr>
      <w:r>
        <w:separator/>
      </w:r>
    </w:p>
  </w:endnote>
  <w:endnote w:type="continuationSeparator" w:id="1">
    <w:p w:rsidR="006E5436" w:rsidRDefault="006E5436" w:rsidP="008D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36" w:rsidRDefault="006E5436" w:rsidP="008D6915">
      <w:pPr>
        <w:spacing w:after="0" w:line="240" w:lineRule="auto"/>
      </w:pPr>
      <w:r>
        <w:separator/>
      </w:r>
    </w:p>
  </w:footnote>
  <w:footnote w:type="continuationSeparator" w:id="1">
    <w:p w:rsidR="006E5436" w:rsidRDefault="006E5436" w:rsidP="008D6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B03"/>
    <w:rsid w:val="003443A2"/>
    <w:rsid w:val="006E5436"/>
    <w:rsid w:val="008D6915"/>
    <w:rsid w:val="00B942D2"/>
    <w:rsid w:val="00ED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">
    <w:name w:val="age"/>
    <w:basedOn w:val="DefaultParagraphFont"/>
    <w:rsid w:val="00ED4B03"/>
  </w:style>
  <w:style w:type="paragraph" w:styleId="Header">
    <w:name w:val="header"/>
    <w:basedOn w:val="Normal"/>
    <w:link w:val="HeaderChar"/>
    <w:uiPriority w:val="99"/>
    <w:semiHidden/>
    <w:unhideWhenUsed/>
    <w:rsid w:val="008D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915"/>
  </w:style>
  <w:style w:type="paragraph" w:styleId="Footer">
    <w:name w:val="footer"/>
    <w:basedOn w:val="Normal"/>
    <w:link w:val="FooterChar"/>
    <w:uiPriority w:val="99"/>
    <w:semiHidden/>
    <w:unhideWhenUsed/>
    <w:rsid w:val="008D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000000"/>
            <w:bottom w:val="single" w:sz="6" w:space="3" w:color="000000"/>
            <w:right w:val="single" w:sz="6" w:space="7" w:color="000000"/>
          </w:divBdr>
          <w:divsChild>
            <w:div w:id="6962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999999999</dc:creator>
  <cp:keywords/>
  <dc:description/>
  <cp:lastModifiedBy>999999999</cp:lastModifiedBy>
  <cp:revision>3</cp:revision>
  <dcterms:created xsi:type="dcterms:W3CDTF">2013-04-13T15:18:00Z</dcterms:created>
  <dcterms:modified xsi:type="dcterms:W3CDTF">2013-04-13T15:27:00Z</dcterms:modified>
</cp:coreProperties>
</file>