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3" w:rsidRPr="00D564E3" w:rsidRDefault="00D564E3" w:rsidP="00D564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Weekly </w:t>
      </w:r>
      <w:proofErr w:type="spellStart"/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Durga</w:t>
      </w:r>
      <w:proofErr w:type="spellEnd"/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Puja</w:t>
      </w:r>
      <w:proofErr w:type="spellEnd"/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and </w:t>
      </w:r>
      <w:proofErr w:type="spellStart"/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Diwali</w:t>
      </w:r>
      <w:proofErr w:type="spellEnd"/>
    </w:p>
    <w:p w:rsidR="00D564E3" w:rsidRPr="00D564E3" w:rsidRDefault="00D564E3" w:rsidP="00D564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D564E3">
        <w:rPr>
          <w:rFonts w:ascii="Arial" w:eastAsia="Times New Roman" w:hAnsi="Arial" w:cs="Arial"/>
          <w:b/>
          <w:bCs/>
          <w:color w:val="535353"/>
          <w:sz w:val="24"/>
        </w:rPr>
        <w:t> </w:t>
      </w:r>
      <w:proofErr w:type="gramStart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>festival</w:t>
      </w:r>
      <w:proofErr w:type="gramEnd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 xml:space="preserve"> AC superfast special express train 2013 from </w:t>
      </w:r>
      <w:proofErr w:type="spellStart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 xml:space="preserve"> to</w:t>
      </w:r>
      <w:r w:rsidRPr="00D564E3">
        <w:rPr>
          <w:rFonts w:ascii="Arial" w:eastAsia="Times New Roman" w:hAnsi="Arial" w:cs="Arial"/>
          <w:b/>
          <w:bCs/>
          <w:color w:val="333333"/>
          <w:sz w:val="24"/>
        </w:rPr>
        <w:t> </w:t>
      </w:r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New Delhi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564E3">
        <w:rPr>
          <w:rFonts w:ascii="Arial" w:eastAsia="Times New Roman" w:hAnsi="Arial" w:cs="Arial"/>
          <w:color w:val="535353"/>
          <w:sz w:val="24"/>
          <w:szCs w:val="24"/>
        </w:rPr>
        <w:t>Train No.02435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Running schedule of the weekly 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Durga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Puja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Diwali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> festival AC superfast special express train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2013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 from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to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New Delhi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: Train will leave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at 05.55 hrs.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</w:t>
      </w: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on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every Wednesday from 02/10/2013  to 27/11/2013 i.e.,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02/10, 09/10, 16/10, 23/10, 30/10, 06/11, 13/11, 20/11 and 27/11/2013 (09 trips).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> Train will reach at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New Delhi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 at 16.15 hrs. </w:t>
      </w: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on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the </w:t>
      </w:r>
      <w:hyperlink r:id="rId4" w:history="1">
        <w:r w:rsidRPr="00D564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next day</w:t>
        </w:r>
      </w:hyperlink>
      <w:r w:rsidRPr="00D564E3">
        <w:rPr>
          <w:rFonts w:ascii="Arial" w:eastAsia="Times New Roman" w:hAnsi="Arial" w:cs="Arial"/>
          <w:color w:val="535353"/>
          <w:sz w:val="24"/>
          <w:szCs w:val="24"/>
        </w:rPr>
        <w:t>.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D564E3" w:rsidRPr="00D564E3" w:rsidRDefault="00D564E3" w:rsidP="00D564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 xml:space="preserve">Weekly </w:t>
      </w:r>
      <w:proofErr w:type="spellStart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>Puja</w:t>
      </w:r>
      <w:proofErr w:type="spellEnd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 xml:space="preserve"> festival AC superfast special express train 2013 from</w:t>
      </w:r>
      <w:r w:rsidRPr="00D564E3">
        <w:rPr>
          <w:rFonts w:ascii="Arial" w:eastAsia="Times New Roman" w:hAnsi="Arial" w:cs="Arial"/>
          <w:b/>
          <w:bCs/>
          <w:color w:val="535353"/>
          <w:sz w:val="24"/>
        </w:rPr>
        <w:t> </w:t>
      </w:r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New Delhi</w:t>
      </w:r>
      <w:r w:rsidRPr="00D564E3">
        <w:rPr>
          <w:rFonts w:ascii="Arial" w:eastAsia="Times New Roman" w:hAnsi="Arial" w:cs="Arial"/>
          <w:b/>
          <w:bCs/>
          <w:color w:val="535353"/>
          <w:sz w:val="24"/>
        </w:rPr>
        <w:t> </w:t>
      </w:r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 xml:space="preserve">to </w:t>
      </w:r>
      <w:proofErr w:type="spellStart"/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>Guwahati</w:t>
      </w:r>
      <w:proofErr w:type="spellEnd"/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564E3">
        <w:rPr>
          <w:rFonts w:ascii="Arial" w:eastAsia="Times New Roman" w:hAnsi="Arial" w:cs="Arial"/>
          <w:color w:val="535353"/>
          <w:sz w:val="24"/>
          <w:szCs w:val="24"/>
        </w:rPr>
        <w:t> Train No. 02436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Running schedule of the weekly 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Durga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Puja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Diwali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> festival AC superfast special express train 2013 from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New Delhi 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to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>: Train will leave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New Delhi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> at 09.30 hrs.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</w:t>
      </w: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on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every Friday from  27/09/2013 to 29/11/2013 i.e.,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27/09, 04/10, 11/10, 18/10, 25/10, 01/11, 08/11, 15/11, 22/11, and 29/11/2013 (10 trips). 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Train will reach at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at 19.00 hrs. </w:t>
      </w: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on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the </w:t>
      </w:r>
      <w:hyperlink r:id="rId5" w:history="1">
        <w:r w:rsidRPr="00D564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next day</w:t>
        </w:r>
      </w:hyperlink>
      <w:r w:rsidRPr="00D564E3">
        <w:rPr>
          <w:rFonts w:ascii="Arial" w:eastAsia="Times New Roman" w:hAnsi="Arial" w:cs="Arial"/>
          <w:color w:val="535353"/>
          <w:sz w:val="24"/>
          <w:szCs w:val="24"/>
        </w:rPr>
        <w:t>.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D564E3" w:rsidRPr="00D564E3" w:rsidRDefault="00D564E3" w:rsidP="00D564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D564E3">
        <w:rPr>
          <w:rFonts w:ascii="Arial" w:eastAsia="Times New Roman" w:hAnsi="Arial" w:cs="Arial"/>
          <w:color w:val="535353"/>
          <w:sz w:val="24"/>
          <w:szCs w:val="24"/>
        </w:rPr>
        <w:t>Route of Train No. 02435 / 02436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Train No. 02435 / 02436 the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>  -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New Delhi –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>weekly 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Durga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Puja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Diwali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>festival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AC superfast special express train 2013  will stop at the following Stations :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Rangiya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Jn.,New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Bongaigaon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Kokrajhar,New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Alipurduar,New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Cooch Behar, 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New Jalpaiguri,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Kishangang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,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Katihar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Jn., 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Begusarai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Baruuni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Jn.,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Hajipur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Jn.,Chhapra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Ballia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, Varanasi Jn.,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Lucknow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NR,Bareilly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and Moradabad s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>tations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in both the directions.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2445"/>
      </w:tblGrid>
      <w:tr w:rsidR="00D564E3" w:rsidRPr="00D564E3" w:rsidTr="00D564E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shd w:val="clear" w:color="auto" w:fill="FFFFFF"/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564E3" w:rsidRPr="00D564E3" w:rsidTr="00D564E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564E3" w:rsidRPr="00D564E3" w:rsidTr="00D564E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564E3" w:rsidRPr="00D564E3" w:rsidTr="00D564E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564E3" w:rsidRPr="00D564E3" w:rsidTr="00D564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564E3" w:rsidRPr="00D564E3" w:rsidTr="00D564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64E3" w:rsidRPr="00D564E3" w:rsidRDefault="00D564E3" w:rsidP="00D564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564E3">
        <w:rPr>
          <w:rFonts w:ascii="Arial" w:eastAsia="Times New Roman" w:hAnsi="Arial" w:cs="Arial"/>
          <w:color w:val="535353"/>
          <w:sz w:val="24"/>
          <w:szCs w:val="24"/>
        </w:rPr>
        <w:t> </w:t>
      </w:r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>Composition of  the Train No. 05653 / 05652 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the 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>  - 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New Delhi –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Guwahati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weekly</w:t>
      </w:r>
      <w:r w:rsidRPr="00D564E3">
        <w:rPr>
          <w:rFonts w:ascii="Arial" w:eastAsia="Times New Roman" w:hAnsi="Arial" w:cs="Arial"/>
          <w:color w:val="333333"/>
          <w:sz w:val="24"/>
          <w:szCs w:val="24"/>
        </w:rPr>
        <w:t>Durga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Puja</w:t>
      </w:r>
      <w:proofErr w:type="spellEnd"/>
      <w:r w:rsidRPr="00D564E3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D564E3">
        <w:rPr>
          <w:rFonts w:ascii="Arial" w:eastAsia="Times New Roman" w:hAnsi="Arial" w:cs="Arial"/>
          <w:color w:val="333333"/>
          <w:sz w:val="24"/>
          <w:szCs w:val="24"/>
        </w:rPr>
        <w:t>Diwali</w:t>
      </w:r>
      <w:proofErr w:type="spell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 festival AC superfast special express train 2013 : One  AC First Class, two AC -  2 -  tier, seven AC – 3 – tier and one Pantry </w:t>
      </w:r>
      <w:proofErr w:type="gramStart"/>
      <w:r w:rsidRPr="00D564E3">
        <w:rPr>
          <w:rFonts w:ascii="Arial" w:eastAsia="Times New Roman" w:hAnsi="Arial" w:cs="Arial"/>
          <w:color w:val="535353"/>
          <w:sz w:val="24"/>
          <w:szCs w:val="24"/>
        </w:rPr>
        <w:t>car</w:t>
      </w:r>
      <w:proofErr w:type="gramEnd"/>
      <w:r w:rsidRPr="00D564E3">
        <w:rPr>
          <w:rFonts w:ascii="Arial" w:eastAsia="Times New Roman" w:hAnsi="Arial" w:cs="Arial"/>
          <w:color w:val="535353"/>
          <w:sz w:val="24"/>
          <w:szCs w:val="24"/>
        </w:rPr>
        <w:t xml:space="preserve"> Coaches.</w:t>
      </w: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D564E3" w:rsidRPr="00D564E3" w:rsidRDefault="00D564E3" w:rsidP="00D564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56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Booking for Train No. </w:t>
      </w:r>
      <w:r w:rsidRPr="00D564E3">
        <w:rPr>
          <w:rFonts w:ascii="Arial" w:eastAsia="Times New Roman" w:hAnsi="Arial" w:cs="Arial"/>
          <w:b/>
          <w:bCs/>
          <w:color w:val="535353"/>
          <w:sz w:val="24"/>
          <w:szCs w:val="24"/>
        </w:rPr>
        <w:t>02435 / 02436</w:t>
      </w:r>
      <w:r w:rsidRPr="00D564E3">
        <w:rPr>
          <w:rFonts w:ascii="Arial" w:eastAsia="Times New Roman" w:hAnsi="Arial" w:cs="Arial"/>
          <w:color w:val="535353"/>
          <w:sz w:val="24"/>
          <w:szCs w:val="24"/>
        </w:rPr>
        <w:t> is open.</w:t>
      </w:r>
    </w:p>
    <w:p w:rsidR="007B537A" w:rsidRDefault="007B537A"/>
    <w:sectPr w:rsidR="007B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564E3"/>
    <w:rsid w:val="007B537A"/>
    <w:rsid w:val="00D5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4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564E3"/>
  </w:style>
  <w:style w:type="character" w:styleId="Hyperlink">
    <w:name w:val="Hyperlink"/>
    <w:basedOn w:val="DefaultParagraphFont"/>
    <w:uiPriority w:val="99"/>
    <w:semiHidden/>
    <w:unhideWhenUsed/>
    <w:rsid w:val="00D56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Aafaque Ahmed</dc:creator>
  <cp:keywords/>
  <dc:description/>
  <cp:lastModifiedBy>Aafaque Ahmed</cp:lastModifiedBy>
  <cp:revision>3</cp:revision>
  <dcterms:created xsi:type="dcterms:W3CDTF">2013-09-26T05:44:00Z</dcterms:created>
  <dcterms:modified xsi:type="dcterms:W3CDTF">2013-09-26T05:45:00Z</dcterms:modified>
</cp:coreProperties>
</file>