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49" w:rsidRPr="006712D2" w:rsidRDefault="00A45B49" w:rsidP="00A45B49">
      <w:pPr>
        <w:jc w:val="center"/>
        <w:rPr>
          <w:b/>
          <w:sz w:val="36"/>
          <w:szCs w:val="36"/>
          <w:u w:val="single"/>
        </w:rPr>
      </w:pPr>
      <w:r w:rsidRPr="006712D2">
        <w:rPr>
          <w:b/>
          <w:sz w:val="36"/>
          <w:szCs w:val="36"/>
          <w:u w:val="single"/>
        </w:rPr>
        <w:t xml:space="preserve">SUGGESTIONS PERTAINING TO </w:t>
      </w:r>
      <w:r>
        <w:rPr>
          <w:b/>
          <w:sz w:val="36"/>
          <w:szCs w:val="36"/>
          <w:u w:val="single"/>
        </w:rPr>
        <w:t>17021/17022 &amp; 17419/17420</w:t>
      </w:r>
      <w:r w:rsidRPr="006712D2">
        <w:rPr>
          <w:b/>
          <w:sz w:val="36"/>
          <w:szCs w:val="36"/>
          <w:u w:val="single"/>
        </w:rPr>
        <w:t xml:space="preserve">                                                                         </w:t>
      </w:r>
    </w:p>
    <w:p w:rsidR="00A45B49" w:rsidRDefault="00A45B49" w:rsidP="00A45B4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</w:t>
      </w:r>
      <w:r w:rsidRPr="00EE0F01">
        <w:rPr>
          <w:b/>
          <w:sz w:val="32"/>
          <w:szCs w:val="32"/>
        </w:rPr>
        <w:t xml:space="preserve"> </w:t>
      </w:r>
      <w:r w:rsidRPr="00EE0F01">
        <w:rPr>
          <w:b/>
          <w:sz w:val="32"/>
          <w:szCs w:val="32"/>
          <w:u w:val="single"/>
        </w:rPr>
        <w:t>INCREASE IN FREQUENCY OF TRAINS</w:t>
      </w:r>
      <w:r>
        <w:rPr>
          <w:b/>
          <w:sz w:val="32"/>
          <w:szCs w:val="32"/>
          <w:u w:val="single"/>
        </w:rPr>
        <w:t xml:space="preserve"> (WITH REVISION IN TIMINGS):</w:t>
      </w:r>
    </w:p>
    <w:p w:rsidR="00A45B49" w:rsidRPr="00597B09" w:rsidRDefault="00A45B49" w:rsidP="00A45B49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597B09">
        <w:rPr>
          <w:b/>
          <w:sz w:val="28"/>
          <w:szCs w:val="28"/>
          <w:u w:val="single"/>
        </w:rPr>
        <w:t>17021/17022 HYDERABAD – VASCO DA GAMA Exp :</w:t>
      </w:r>
    </w:p>
    <w:tbl>
      <w:tblPr>
        <w:tblStyle w:val="TableGrid"/>
        <w:tblW w:w="0" w:type="auto"/>
        <w:jc w:val="center"/>
        <w:tblInd w:w="810" w:type="dxa"/>
        <w:tblLook w:val="04A0" w:firstRow="1" w:lastRow="0" w:firstColumn="1" w:lastColumn="0" w:noHBand="0" w:noVBand="1"/>
      </w:tblPr>
      <w:tblGrid>
        <w:gridCol w:w="1817"/>
        <w:gridCol w:w="759"/>
        <w:gridCol w:w="2430"/>
        <w:gridCol w:w="719"/>
        <w:gridCol w:w="1918"/>
      </w:tblGrid>
      <w:tr w:rsidR="00A45B49" w:rsidRPr="006717E6" w:rsidTr="00045CA7">
        <w:trPr>
          <w:trHeight w:val="208"/>
          <w:jc w:val="center"/>
        </w:trPr>
        <w:tc>
          <w:tcPr>
            <w:tcW w:w="1758" w:type="dxa"/>
          </w:tcPr>
          <w:p w:rsidR="00A45B49" w:rsidRPr="006717E6" w:rsidRDefault="00A45B49" w:rsidP="00045CA7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 w:rsidRPr="006717E6">
              <w:rPr>
                <w:b/>
                <w:sz w:val="28"/>
                <w:szCs w:val="28"/>
              </w:rPr>
              <w:t>HYB – VSG</w:t>
            </w:r>
          </w:p>
        </w:tc>
        <w:tc>
          <w:tcPr>
            <w:tcW w:w="759" w:type="dxa"/>
          </w:tcPr>
          <w:p w:rsidR="00A45B49" w:rsidRPr="006717E6" w:rsidRDefault="00A45B49" w:rsidP="00045CA7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 w:rsidRPr="006717E6">
              <w:rPr>
                <w:b/>
                <w:sz w:val="28"/>
                <w:szCs w:val="28"/>
              </w:rPr>
              <w:t>Dep.</w:t>
            </w:r>
          </w:p>
        </w:tc>
        <w:tc>
          <w:tcPr>
            <w:tcW w:w="2430" w:type="dxa"/>
          </w:tcPr>
          <w:p w:rsidR="00A45B49" w:rsidRPr="006717E6" w:rsidRDefault="00A45B49" w:rsidP="00045CA7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 w:rsidRPr="006717E6">
              <w:rPr>
                <w:b/>
                <w:sz w:val="28"/>
                <w:szCs w:val="28"/>
              </w:rPr>
              <w:t>STATIONS</w:t>
            </w:r>
          </w:p>
        </w:tc>
        <w:tc>
          <w:tcPr>
            <w:tcW w:w="719" w:type="dxa"/>
          </w:tcPr>
          <w:p w:rsidR="00A45B49" w:rsidRPr="006717E6" w:rsidRDefault="00A45B49" w:rsidP="00045CA7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 w:rsidRPr="006717E6">
              <w:rPr>
                <w:b/>
                <w:sz w:val="28"/>
                <w:szCs w:val="28"/>
              </w:rPr>
              <w:t>Arr.</w:t>
            </w:r>
          </w:p>
        </w:tc>
        <w:tc>
          <w:tcPr>
            <w:tcW w:w="1918" w:type="dxa"/>
          </w:tcPr>
          <w:p w:rsidR="00A45B49" w:rsidRPr="006717E6" w:rsidRDefault="00A45B49" w:rsidP="00045CA7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 w:rsidRPr="006717E6">
              <w:rPr>
                <w:b/>
                <w:sz w:val="28"/>
                <w:szCs w:val="28"/>
              </w:rPr>
              <w:t xml:space="preserve">VSG –  </w:t>
            </w:r>
            <w:r>
              <w:rPr>
                <w:b/>
                <w:sz w:val="28"/>
                <w:szCs w:val="28"/>
              </w:rPr>
              <w:t>HY</w:t>
            </w:r>
            <w:r w:rsidRPr="006717E6">
              <w:rPr>
                <w:b/>
                <w:sz w:val="28"/>
                <w:szCs w:val="28"/>
              </w:rPr>
              <w:t>B</w:t>
            </w:r>
          </w:p>
        </w:tc>
      </w:tr>
      <w:tr w:rsidR="00A45B49" w:rsidRPr="006717E6" w:rsidTr="00045CA7">
        <w:trPr>
          <w:trHeight w:val="208"/>
          <w:jc w:val="center"/>
        </w:trPr>
        <w:tc>
          <w:tcPr>
            <w:tcW w:w="1758" w:type="dxa"/>
          </w:tcPr>
          <w:p w:rsidR="00A45B49" w:rsidRPr="006717E6" w:rsidRDefault="00A45B49" w:rsidP="00045CA7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SUN,TUE,THU</w:t>
            </w:r>
          </w:p>
        </w:tc>
        <w:tc>
          <w:tcPr>
            <w:tcW w:w="759" w:type="dxa"/>
          </w:tcPr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Dep.</w:t>
            </w:r>
          </w:p>
        </w:tc>
        <w:tc>
          <w:tcPr>
            <w:tcW w:w="2430" w:type="dxa"/>
          </w:tcPr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Days of Operation</w:t>
            </w:r>
          </w:p>
        </w:tc>
        <w:tc>
          <w:tcPr>
            <w:tcW w:w="719" w:type="dxa"/>
          </w:tcPr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Arr.</w:t>
            </w:r>
          </w:p>
        </w:tc>
        <w:tc>
          <w:tcPr>
            <w:tcW w:w="1918" w:type="dxa"/>
          </w:tcPr>
          <w:p w:rsidR="00A45B49" w:rsidRPr="006717E6" w:rsidRDefault="00A45B49" w:rsidP="00045CA7">
            <w:pPr>
              <w:tabs>
                <w:tab w:val="left" w:pos="9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TUE,THU,SAT</w:t>
            </w:r>
          </w:p>
        </w:tc>
      </w:tr>
      <w:tr w:rsidR="00A45B49" w:rsidRPr="00D937BA" w:rsidTr="00045CA7">
        <w:trPr>
          <w:trHeight w:val="2131"/>
          <w:jc w:val="center"/>
        </w:trPr>
        <w:tc>
          <w:tcPr>
            <w:tcW w:w="1758" w:type="dxa"/>
          </w:tcPr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</w:t>
            </w:r>
          </w:p>
          <w:p w:rsidR="00A45B49" w:rsidRPr="008645FC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645F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8645F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8645FC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2</w:t>
            </w:r>
            <w:r w:rsidRPr="008645F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40</w:t>
            </w:r>
          </w:p>
          <w:p w:rsidR="00A45B49" w:rsidRPr="008645FC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645F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8645F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53</w:t>
            </w:r>
            <w:r w:rsidRPr="008645FC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2</w:t>
            </w:r>
            <w:r w:rsidRPr="008645F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55</w:t>
            </w:r>
          </w:p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C0F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44</w:t>
            </w:r>
            <w:r w:rsidRPr="005C0F0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</w:t>
            </w:r>
            <w:r w:rsidRPr="005C0F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  <w:p w:rsidR="00A45B49" w:rsidRPr="008645FC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645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4:17</w:t>
            </w:r>
            <w:r w:rsidRPr="008645FC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</w:t>
            </w:r>
            <w:r w:rsidRPr="008645F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</w:t>
            </w:r>
          </w:p>
          <w:p w:rsidR="00A45B49" w:rsidRPr="008645FC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8645F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33</w:t>
            </w:r>
            <w:r w:rsidRPr="008645F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14</w:t>
            </w:r>
            <w:r w:rsidRPr="008645F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</w:p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C0F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43</w:t>
            </w:r>
            <w:r w:rsidRPr="005C0F0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15</w:t>
            </w:r>
            <w:r w:rsidRPr="005C0F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  <w:p w:rsidR="00A45B49" w:rsidRPr="008645FC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8645F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43/16</w:t>
            </w:r>
            <w:r w:rsidRPr="008645F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17:55/18:00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10</w:t>
            </w:r>
            <w:r w:rsidRPr="003326D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19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3326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21:28/21:30</w:t>
            </w:r>
          </w:p>
          <w:p w:rsidR="00A45B49" w:rsidRPr="0004264B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04264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05/22</w:t>
            </w:r>
            <w:r w:rsidRPr="0004264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10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</w:t>
            </w:r>
            <w:r w:rsidRPr="003326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22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43</w:t>
            </w:r>
            <w:r w:rsidRPr="003326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22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48</w:t>
            </w:r>
            <w:r w:rsidRPr="003326D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23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</w:t>
            </w:r>
            <w:r w:rsidRPr="003326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00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10</w:t>
            </w:r>
            <w:r w:rsidRPr="003326D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01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20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53</w:t>
            </w:r>
            <w:r w:rsidRPr="003326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01:55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39</w:t>
            </w:r>
            <w:r w:rsidRPr="00D937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02:40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23</w:t>
            </w:r>
            <w:r w:rsidRPr="00D937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03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10</w:t>
            </w:r>
            <w:r w:rsidRPr="003326D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04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05:13/05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36</w:t>
            </w:r>
            <w:r w:rsidRPr="00D937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05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38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D937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06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D937B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59" w:type="dxa"/>
          </w:tcPr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5C0F06">
              <w:rPr>
                <w:b/>
                <w:sz w:val="24"/>
                <w:szCs w:val="24"/>
              </w:rPr>
              <w:t>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8645FC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645FC">
              <w:rPr>
                <w:sz w:val="24"/>
                <w:szCs w:val="24"/>
              </w:rPr>
              <w:t>A/D</w:t>
            </w:r>
          </w:p>
          <w:p w:rsidR="00A45B49" w:rsidRPr="008645FC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645FC">
              <w:rPr>
                <w:b/>
                <w:sz w:val="24"/>
                <w:szCs w:val="24"/>
              </w:rPr>
              <w:t>A/D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A/D</w:t>
            </w:r>
          </w:p>
          <w:p w:rsidR="00A45B49" w:rsidRPr="008645FC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645FC">
              <w:rPr>
                <w:b/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11487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11487">
              <w:rPr>
                <w:b/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11487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11487">
              <w:rPr>
                <w:b/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11487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11487">
              <w:rPr>
                <w:b/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11487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11487">
              <w:rPr>
                <w:b/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3326D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430" w:type="dxa"/>
          </w:tcPr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HYDERABAD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SECUNDERABAD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D937BA">
              <w:rPr>
                <w:b/>
                <w:sz w:val="24"/>
                <w:szCs w:val="24"/>
              </w:rPr>
              <w:t>KACHEGUDA</w:t>
            </w:r>
          </w:p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5C0F06">
              <w:rPr>
                <w:sz w:val="24"/>
                <w:szCs w:val="24"/>
              </w:rPr>
              <w:t>SHADNAGAR</w:t>
            </w:r>
          </w:p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5C0F06">
              <w:rPr>
                <w:sz w:val="24"/>
                <w:szCs w:val="24"/>
              </w:rPr>
              <w:t>JADCHERLA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3326D7">
              <w:rPr>
                <w:b/>
                <w:sz w:val="24"/>
                <w:szCs w:val="24"/>
              </w:rPr>
              <w:t>MAHBUBNAGAR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5C0F06">
              <w:rPr>
                <w:sz w:val="24"/>
                <w:szCs w:val="24"/>
              </w:rPr>
              <w:t>GADWAL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3326D7">
              <w:rPr>
                <w:b/>
                <w:sz w:val="24"/>
                <w:szCs w:val="24"/>
              </w:rPr>
              <w:t>KURNOOL CITY</w:t>
            </w:r>
          </w:p>
          <w:p w:rsidR="00A45B49" w:rsidRPr="008645FC" w:rsidRDefault="00A45B49" w:rsidP="00045CA7">
            <w:pPr>
              <w:tabs>
                <w:tab w:val="center" w:pos="761"/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645FC">
              <w:rPr>
                <w:sz w:val="24"/>
                <w:szCs w:val="24"/>
              </w:rPr>
              <w:t>DHONE JN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GUNTAKAL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BALLARI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TORANAGALLU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HOSAPETE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MUNIRABAD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KOPPAL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GADAG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ANNIGERI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HUBBALLI</w:t>
            </w:r>
          </w:p>
          <w:p w:rsidR="00A45B49" w:rsidRPr="007B73E3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7B73E3">
              <w:rPr>
                <w:sz w:val="24"/>
                <w:szCs w:val="24"/>
              </w:rPr>
              <w:t>DHARWAR</w:t>
            </w:r>
          </w:p>
          <w:p w:rsidR="00A45B49" w:rsidRPr="007B73E3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7B73E3">
              <w:rPr>
                <w:sz w:val="24"/>
                <w:szCs w:val="24"/>
              </w:rPr>
              <w:t>ALNAVAR</w:t>
            </w:r>
          </w:p>
          <w:p w:rsidR="00A45B49" w:rsidRPr="007B73E3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7B73E3">
              <w:rPr>
                <w:sz w:val="24"/>
                <w:szCs w:val="24"/>
              </w:rPr>
              <w:t>LONDA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CASTLE ROCK</w:t>
            </w:r>
          </w:p>
          <w:p w:rsidR="00A45B49" w:rsidRPr="008645FC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645FC">
              <w:rPr>
                <w:sz w:val="24"/>
                <w:szCs w:val="24"/>
              </w:rPr>
              <w:t>KULEM</w:t>
            </w:r>
          </w:p>
          <w:p w:rsidR="00A45B49" w:rsidRPr="008645FC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645FC">
              <w:rPr>
                <w:sz w:val="24"/>
                <w:szCs w:val="24"/>
              </w:rPr>
              <w:t>KUDCHADE</w:t>
            </w:r>
          </w:p>
          <w:p w:rsidR="00A45B49" w:rsidRPr="008645FC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645FC">
              <w:rPr>
                <w:sz w:val="24"/>
                <w:szCs w:val="24"/>
              </w:rPr>
              <w:t>MADGAON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VASCO DA GAMA</w:t>
            </w:r>
          </w:p>
        </w:tc>
        <w:tc>
          <w:tcPr>
            <w:tcW w:w="719" w:type="dxa"/>
          </w:tcPr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8645FC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645FC">
              <w:rPr>
                <w:sz w:val="24"/>
                <w:szCs w:val="24"/>
              </w:rPr>
              <w:t>A/D</w:t>
            </w:r>
          </w:p>
          <w:p w:rsidR="00A45B49" w:rsidRPr="008645FC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645FC">
              <w:rPr>
                <w:b/>
                <w:sz w:val="24"/>
                <w:szCs w:val="24"/>
              </w:rPr>
              <w:t>A/D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A/D</w:t>
            </w:r>
          </w:p>
          <w:p w:rsidR="00A45B49" w:rsidRPr="008645FC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645FC">
              <w:rPr>
                <w:b/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11487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11487">
              <w:rPr>
                <w:b/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11487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11487">
              <w:rPr>
                <w:b/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11487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11487">
              <w:rPr>
                <w:b/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11487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11487">
              <w:rPr>
                <w:b/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918" w:type="dxa"/>
          </w:tcPr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05:15</w:t>
            </w:r>
          </w:p>
          <w:p w:rsidR="00A45B49" w:rsidRPr="004D64A0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4D64A0">
              <w:rPr>
                <w:b/>
                <w:sz w:val="24"/>
                <w:szCs w:val="24"/>
              </w:rPr>
              <w:t>04:3</w:t>
            </w:r>
            <w:r>
              <w:rPr>
                <w:b/>
                <w:sz w:val="24"/>
                <w:szCs w:val="24"/>
              </w:rPr>
              <w:t>0</w:t>
            </w:r>
            <w:r w:rsidRPr="004D64A0">
              <w:rPr>
                <w:b/>
                <w:sz w:val="24"/>
                <w:szCs w:val="24"/>
              </w:rPr>
              <w:t>/04:</w:t>
            </w:r>
            <w:r>
              <w:rPr>
                <w:b/>
                <w:sz w:val="24"/>
                <w:szCs w:val="24"/>
              </w:rPr>
              <w:t>35</w:t>
            </w:r>
          </w:p>
          <w:p w:rsidR="00A45B49" w:rsidRPr="004D64A0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4D64A0">
              <w:rPr>
                <w:b/>
                <w:sz w:val="24"/>
                <w:szCs w:val="24"/>
              </w:rPr>
              <w:t>04:00/04:02</w:t>
            </w:r>
          </w:p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5C0F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5C0F06">
              <w:rPr>
                <w:sz w:val="24"/>
                <w:szCs w:val="24"/>
              </w:rPr>
              <w:t>8/</w:t>
            </w:r>
            <w:r>
              <w:rPr>
                <w:sz w:val="24"/>
                <w:szCs w:val="24"/>
              </w:rPr>
              <w:t>02</w:t>
            </w:r>
            <w:r w:rsidRPr="005C0F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</w:t>
            </w:r>
          </w:p>
          <w:p w:rsidR="00A45B49" w:rsidRPr="004D64A0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4D64A0">
              <w:rPr>
                <w:sz w:val="24"/>
                <w:szCs w:val="24"/>
              </w:rPr>
              <w:t>02:</w:t>
            </w:r>
            <w:r>
              <w:rPr>
                <w:sz w:val="24"/>
                <w:szCs w:val="24"/>
              </w:rPr>
              <w:t>1</w:t>
            </w:r>
            <w:r w:rsidRPr="004D64A0">
              <w:rPr>
                <w:sz w:val="24"/>
                <w:szCs w:val="24"/>
              </w:rPr>
              <w:t>6/02:</w:t>
            </w:r>
            <w:r>
              <w:rPr>
                <w:sz w:val="24"/>
                <w:szCs w:val="24"/>
              </w:rPr>
              <w:t>1</w:t>
            </w:r>
            <w:r w:rsidRPr="004D64A0">
              <w:rPr>
                <w:sz w:val="24"/>
                <w:szCs w:val="24"/>
              </w:rPr>
              <w:t>7</w:t>
            </w:r>
          </w:p>
          <w:p w:rsidR="00A45B49" w:rsidRPr="004D64A0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4D64A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4D64A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</w:t>
            </w:r>
            <w:r w:rsidRPr="004D64A0">
              <w:rPr>
                <w:b/>
                <w:sz w:val="24"/>
                <w:szCs w:val="24"/>
              </w:rPr>
              <w:t>8/02:</w:t>
            </w:r>
            <w:r>
              <w:rPr>
                <w:b/>
                <w:sz w:val="24"/>
                <w:szCs w:val="24"/>
              </w:rPr>
              <w:t>0</w:t>
            </w:r>
            <w:r w:rsidRPr="004D64A0">
              <w:rPr>
                <w:b/>
                <w:sz w:val="24"/>
                <w:szCs w:val="24"/>
              </w:rPr>
              <w:t>0</w:t>
            </w:r>
          </w:p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Pr="005C0F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43</w:t>
            </w:r>
            <w:r w:rsidRPr="005C0F0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00</w:t>
            </w:r>
            <w:r w:rsidRPr="005C0F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  <w:p w:rsidR="00A45B49" w:rsidRPr="004D64A0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4D64A0">
              <w:rPr>
                <w:b/>
                <w:sz w:val="24"/>
                <w:szCs w:val="24"/>
              </w:rPr>
              <w:t>23:38/23:40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22:30/22:35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55</w:t>
            </w:r>
            <w:r w:rsidRPr="003326D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21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10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3326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3326D7">
              <w:rPr>
                <w:sz w:val="24"/>
                <w:szCs w:val="24"/>
              </w:rPr>
              <w:t>0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19:03/19:05</w:t>
            </w:r>
          </w:p>
          <w:p w:rsidR="00A45B49" w:rsidRPr="0004264B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04264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04264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25</w:t>
            </w:r>
            <w:r w:rsidRPr="0004264B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8</w:t>
            </w:r>
            <w:r w:rsidRPr="0004264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</w:t>
            </w:r>
            <w:r w:rsidRPr="003326D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8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43</w:t>
            </w:r>
            <w:r w:rsidRPr="003326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43</w:t>
            </w:r>
            <w:r w:rsidRPr="003326D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16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08</w:t>
            </w:r>
            <w:r w:rsidRPr="003326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16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20</w:t>
            </w:r>
            <w:r w:rsidRPr="003326D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15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38</w:t>
            </w:r>
            <w:r w:rsidRPr="003326D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4:40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</w:t>
            </w:r>
            <w:r w:rsidRPr="00D937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13:50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03</w:t>
            </w:r>
            <w:r w:rsidRPr="00D937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3326D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 w:rsidRPr="003326D7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2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18/11</w:t>
            </w:r>
            <w:r w:rsidRPr="003326D7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0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37BA">
              <w:rPr>
                <w:sz w:val="24"/>
                <w:szCs w:val="24"/>
              </w:rPr>
              <w:t>:4</w:t>
            </w:r>
            <w:r>
              <w:rPr>
                <w:sz w:val="24"/>
                <w:szCs w:val="24"/>
              </w:rPr>
              <w:t>8</w:t>
            </w:r>
            <w:r w:rsidRPr="00D937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D937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937BA">
              <w:rPr>
                <w:sz w:val="24"/>
                <w:szCs w:val="24"/>
              </w:rPr>
              <w:t>5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</w:tr>
      <w:tr w:rsidR="00A45B49" w:rsidRPr="00D937BA" w:rsidTr="00045CA7">
        <w:trPr>
          <w:trHeight w:val="332"/>
          <w:jc w:val="center"/>
        </w:trPr>
        <w:tc>
          <w:tcPr>
            <w:tcW w:w="1758" w:type="dxa"/>
          </w:tcPr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MON,WED,FRI</w:t>
            </w:r>
          </w:p>
        </w:tc>
        <w:tc>
          <w:tcPr>
            <w:tcW w:w="759" w:type="dxa"/>
          </w:tcPr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Arr.</w:t>
            </w:r>
          </w:p>
        </w:tc>
        <w:tc>
          <w:tcPr>
            <w:tcW w:w="2430" w:type="dxa"/>
          </w:tcPr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Days of Operation</w:t>
            </w:r>
          </w:p>
        </w:tc>
        <w:tc>
          <w:tcPr>
            <w:tcW w:w="719" w:type="dxa"/>
          </w:tcPr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Dep.</w:t>
            </w:r>
          </w:p>
        </w:tc>
        <w:tc>
          <w:tcPr>
            <w:tcW w:w="1918" w:type="dxa"/>
          </w:tcPr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MON,WED,FRI</w:t>
            </w:r>
          </w:p>
        </w:tc>
      </w:tr>
    </w:tbl>
    <w:p w:rsidR="00A45B49" w:rsidRDefault="00A45B49" w:rsidP="00A45B49">
      <w:pPr>
        <w:tabs>
          <w:tab w:val="left" w:pos="960"/>
        </w:tabs>
        <w:rPr>
          <w:b/>
          <w:sz w:val="24"/>
          <w:szCs w:val="24"/>
        </w:rPr>
      </w:pPr>
    </w:p>
    <w:p w:rsidR="00A45B49" w:rsidRDefault="00A45B49" w:rsidP="00A45B49">
      <w:pPr>
        <w:tabs>
          <w:tab w:val="left" w:pos="960"/>
        </w:tabs>
        <w:rPr>
          <w:b/>
          <w:sz w:val="24"/>
          <w:szCs w:val="24"/>
        </w:rPr>
      </w:pPr>
    </w:p>
    <w:p w:rsidR="00A45B49" w:rsidRDefault="00A45B49" w:rsidP="00A45B49">
      <w:pPr>
        <w:tabs>
          <w:tab w:val="left" w:pos="960"/>
        </w:tabs>
        <w:rPr>
          <w:b/>
          <w:sz w:val="24"/>
          <w:szCs w:val="24"/>
        </w:rPr>
      </w:pPr>
    </w:p>
    <w:p w:rsidR="00A45B49" w:rsidRDefault="00A45B49" w:rsidP="00A45B49">
      <w:pPr>
        <w:tabs>
          <w:tab w:val="left" w:pos="960"/>
        </w:tabs>
        <w:rPr>
          <w:b/>
          <w:sz w:val="24"/>
          <w:szCs w:val="24"/>
        </w:rPr>
      </w:pPr>
    </w:p>
    <w:p w:rsidR="00A45B49" w:rsidRPr="00420C7C" w:rsidRDefault="00A45B49" w:rsidP="00A45B49">
      <w:pPr>
        <w:rPr>
          <w:b/>
          <w:sz w:val="32"/>
          <w:szCs w:val="32"/>
          <w:u w:val="single"/>
        </w:rPr>
      </w:pPr>
      <w:r w:rsidRPr="00420C7C">
        <w:rPr>
          <w:b/>
          <w:sz w:val="32"/>
          <w:szCs w:val="32"/>
        </w:rPr>
        <w:lastRenderedPageBreak/>
        <w:t xml:space="preserve">                  </w:t>
      </w:r>
      <w:r w:rsidRPr="00420C7C">
        <w:rPr>
          <w:b/>
          <w:sz w:val="32"/>
          <w:szCs w:val="32"/>
          <w:u w:val="single"/>
        </w:rPr>
        <w:t>17419/17420 TIRUPATI – VASCO DA GAMA Exp :</w:t>
      </w:r>
    </w:p>
    <w:p w:rsidR="00A45B49" w:rsidRDefault="00A45B49" w:rsidP="00A45B49">
      <w:pPr>
        <w:tabs>
          <w:tab w:val="left" w:pos="960"/>
        </w:tabs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810" w:type="dxa"/>
        <w:tblLook w:val="04A0" w:firstRow="1" w:lastRow="0" w:firstColumn="1" w:lastColumn="0" w:noHBand="0" w:noVBand="1"/>
      </w:tblPr>
      <w:tblGrid>
        <w:gridCol w:w="1817"/>
        <w:gridCol w:w="759"/>
        <w:gridCol w:w="2227"/>
        <w:gridCol w:w="719"/>
        <w:gridCol w:w="1918"/>
      </w:tblGrid>
      <w:tr w:rsidR="00A45B49" w:rsidRPr="006717E6" w:rsidTr="00045CA7">
        <w:trPr>
          <w:trHeight w:val="208"/>
          <w:jc w:val="center"/>
        </w:trPr>
        <w:tc>
          <w:tcPr>
            <w:tcW w:w="1758" w:type="dxa"/>
          </w:tcPr>
          <w:p w:rsidR="00A45B49" w:rsidRPr="006717E6" w:rsidRDefault="00A45B49" w:rsidP="00045CA7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TPTY</w:t>
            </w:r>
            <w:r w:rsidRPr="006717E6">
              <w:rPr>
                <w:b/>
                <w:sz w:val="28"/>
                <w:szCs w:val="28"/>
              </w:rPr>
              <w:t xml:space="preserve"> – VSG</w:t>
            </w:r>
          </w:p>
        </w:tc>
        <w:tc>
          <w:tcPr>
            <w:tcW w:w="759" w:type="dxa"/>
          </w:tcPr>
          <w:p w:rsidR="00A45B49" w:rsidRPr="006717E6" w:rsidRDefault="00A45B49" w:rsidP="00045CA7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 w:rsidRPr="006717E6">
              <w:rPr>
                <w:b/>
                <w:sz w:val="28"/>
                <w:szCs w:val="28"/>
              </w:rPr>
              <w:t>Dep.</w:t>
            </w:r>
          </w:p>
        </w:tc>
        <w:tc>
          <w:tcPr>
            <w:tcW w:w="2227" w:type="dxa"/>
          </w:tcPr>
          <w:p w:rsidR="00A45B49" w:rsidRPr="006717E6" w:rsidRDefault="00A45B49" w:rsidP="00045CA7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 w:rsidRPr="006717E6">
              <w:rPr>
                <w:b/>
                <w:sz w:val="28"/>
                <w:szCs w:val="28"/>
              </w:rPr>
              <w:t>STATIONS</w:t>
            </w:r>
          </w:p>
        </w:tc>
        <w:tc>
          <w:tcPr>
            <w:tcW w:w="719" w:type="dxa"/>
          </w:tcPr>
          <w:p w:rsidR="00A45B49" w:rsidRPr="006717E6" w:rsidRDefault="00A45B49" w:rsidP="00045CA7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 w:rsidRPr="006717E6">
              <w:rPr>
                <w:b/>
                <w:sz w:val="28"/>
                <w:szCs w:val="28"/>
              </w:rPr>
              <w:t>Arr.</w:t>
            </w:r>
          </w:p>
        </w:tc>
        <w:tc>
          <w:tcPr>
            <w:tcW w:w="1918" w:type="dxa"/>
          </w:tcPr>
          <w:p w:rsidR="00A45B49" w:rsidRPr="006717E6" w:rsidRDefault="00A45B49" w:rsidP="00045CA7">
            <w:pPr>
              <w:tabs>
                <w:tab w:val="left" w:pos="960"/>
              </w:tabs>
              <w:rPr>
                <w:b/>
                <w:sz w:val="28"/>
                <w:szCs w:val="28"/>
              </w:rPr>
            </w:pPr>
            <w:r w:rsidRPr="006717E6">
              <w:rPr>
                <w:b/>
                <w:sz w:val="28"/>
                <w:szCs w:val="28"/>
              </w:rPr>
              <w:t xml:space="preserve">VSG –  </w:t>
            </w:r>
            <w:r>
              <w:rPr>
                <w:b/>
                <w:sz w:val="28"/>
                <w:szCs w:val="28"/>
              </w:rPr>
              <w:t>TPTY</w:t>
            </w:r>
          </w:p>
        </w:tc>
      </w:tr>
      <w:tr w:rsidR="00A45B49" w:rsidRPr="006717E6" w:rsidTr="00045CA7">
        <w:trPr>
          <w:trHeight w:val="208"/>
          <w:jc w:val="center"/>
        </w:trPr>
        <w:tc>
          <w:tcPr>
            <w:tcW w:w="1758" w:type="dxa"/>
          </w:tcPr>
          <w:p w:rsidR="00A45B49" w:rsidRPr="006717E6" w:rsidRDefault="00A45B49" w:rsidP="00045CA7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SUN,TUE,THU</w:t>
            </w:r>
          </w:p>
        </w:tc>
        <w:tc>
          <w:tcPr>
            <w:tcW w:w="759" w:type="dxa"/>
          </w:tcPr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Dep.</w:t>
            </w:r>
          </w:p>
        </w:tc>
        <w:tc>
          <w:tcPr>
            <w:tcW w:w="2227" w:type="dxa"/>
          </w:tcPr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Days of Operation</w:t>
            </w:r>
          </w:p>
        </w:tc>
        <w:tc>
          <w:tcPr>
            <w:tcW w:w="719" w:type="dxa"/>
          </w:tcPr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Arr.</w:t>
            </w:r>
          </w:p>
        </w:tc>
        <w:tc>
          <w:tcPr>
            <w:tcW w:w="1918" w:type="dxa"/>
          </w:tcPr>
          <w:p w:rsidR="00A45B49" w:rsidRPr="006717E6" w:rsidRDefault="00A45B49" w:rsidP="00045CA7">
            <w:pPr>
              <w:tabs>
                <w:tab w:val="left" w:pos="9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TUE,THU,SAT</w:t>
            </w:r>
          </w:p>
        </w:tc>
      </w:tr>
      <w:tr w:rsidR="00A45B49" w:rsidRPr="00D937BA" w:rsidTr="00045CA7">
        <w:trPr>
          <w:trHeight w:val="2131"/>
          <w:jc w:val="center"/>
        </w:trPr>
        <w:tc>
          <w:tcPr>
            <w:tcW w:w="1758" w:type="dxa"/>
          </w:tcPr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</w:t>
            </w:r>
          </w:p>
          <w:p w:rsidR="00A45B49" w:rsidRPr="00B936CC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B936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936C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48</w:t>
            </w:r>
            <w:r w:rsidRPr="00B936CC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3</w:t>
            </w:r>
            <w:r w:rsidRPr="00B936C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  <w:p w:rsidR="00A45B49" w:rsidRPr="00B936CC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B936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936C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23</w:t>
            </w:r>
            <w:r w:rsidRPr="00B936CC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</w:t>
            </w:r>
            <w:r w:rsidRPr="00B936C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</w:p>
          <w:p w:rsidR="00A45B49" w:rsidRPr="00B936CC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B936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936C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58</w:t>
            </w:r>
            <w:r w:rsidRPr="00B936CC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</w:t>
            </w:r>
            <w:r w:rsidRPr="00B936C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  <w:p w:rsidR="00A45B49" w:rsidRPr="00070FFA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070FF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070FF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48</w:t>
            </w:r>
            <w:r w:rsidRPr="00070FFA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5</w:t>
            </w:r>
            <w:r w:rsidRPr="00070FF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  <w:p w:rsidR="00A45B49" w:rsidRPr="00070FF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070F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70F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28</w:t>
            </w:r>
            <w:r w:rsidRPr="00070FFA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6</w:t>
            </w:r>
            <w:r w:rsidRPr="00070F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C0F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48</w:t>
            </w:r>
            <w:r w:rsidRPr="005C0F0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16</w:t>
            </w:r>
            <w:r w:rsidRPr="005C0F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  <w:p w:rsidR="00A45B49" w:rsidRPr="00070FF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070F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70F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43</w:t>
            </w:r>
            <w:r w:rsidRPr="00070FFA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7</w:t>
            </w:r>
            <w:r w:rsidRPr="00070F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18:33/18:35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20</w:t>
            </w:r>
            <w:r w:rsidRPr="003326D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19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3326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21:28/21:30</w:t>
            </w:r>
          </w:p>
          <w:p w:rsidR="00A45B49" w:rsidRPr="0004264B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04264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05/22</w:t>
            </w:r>
            <w:r w:rsidRPr="0004264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10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</w:t>
            </w:r>
            <w:r w:rsidRPr="003326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22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43</w:t>
            </w:r>
            <w:r w:rsidRPr="003326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22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48</w:t>
            </w:r>
            <w:r w:rsidRPr="003326D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23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</w:t>
            </w:r>
            <w:r w:rsidRPr="003326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00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10</w:t>
            </w:r>
            <w:r w:rsidRPr="003326D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01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20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53</w:t>
            </w:r>
            <w:r w:rsidRPr="003326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01:55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39</w:t>
            </w:r>
            <w:r w:rsidRPr="00D937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02:40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23</w:t>
            </w:r>
            <w:r w:rsidRPr="00D937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03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10</w:t>
            </w:r>
            <w:r w:rsidRPr="003326D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04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05:13/05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36</w:t>
            </w:r>
            <w:r w:rsidRPr="00D937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05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38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D937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06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D937B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59" w:type="dxa"/>
          </w:tcPr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5C0F06">
              <w:rPr>
                <w:b/>
                <w:sz w:val="24"/>
                <w:szCs w:val="24"/>
              </w:rPr>
              <w:t>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381334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381334">
              <w:rPr>
                <w:b/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11487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11487">
              <w:rPr>
                <w:b/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11487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11487">
              <w:rPr>
                <w:b/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11487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11487">
              <w:rPr>
                <w:b/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11487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11487">
              <w:rPr>
                <w:b/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3326D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227" w:type="dxa"/>
          </w:tcPr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TIRUPATI</w:t>
            </w:r>
          </w:p>
          <w:p w:rsidR="00A45B49" w:rsidRPr="00A80813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A80813">
              <w:rPr>
                <w:sz w:val="24"/>
                <w:szCs w:val="24"/>
              </w:rPr>
              <w:t>RENIGUNTA</w:t>
            </w:r>
          </w:p>
          <w:p w:rsidR="00A45B49" w:rsidRPr="00A80813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A80813">
              <w:rPr>
                <w:sz w:val="24"/>
                <w:szCs w:val="24"/>
              </w:rPr>
              <w:t>KODURU</w:t>
            </w:r>
          </w:p>
          <w:p w:rsidR="00A45B49" w:rsidRPr="00A80813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A80813">
              <w:rPr>
                <w:sz w:val="24"/>
                <w:szCs w:val="24"/>
              </w:rPr>
              <w:t>RAJAMPETA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KADAPA</w:t>
            </w:r>
          </w:p>
          <w:p w:rsidR="00A45B49" w:rsidRPr="00A80813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A80813">
              <w:rPr>
                <w:sz w:val="24"/>
                <w:szCs w:val="24"/>
              </w:rPr>
              <w:t>YERRAGUNTLA</w:t>
            </w:r>
          </w:p>
          <w:p w:rsidR="00A45B49" w:rsidRPr="00A80813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A80813">
              <w:rPr>
                <w:sz w:val="24"/>
                <w:szCs w:val="24"/>
              </w:rPr>
              <w:t>MUDDANURU</w:t>
            </w:r>
          </w:p>
          <w:p w:rsidR="00A45B49" w:rsidRPr="00A80813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A80813">
              <w:rPr>
                <w:sz w:val="24"/>
                <w:szCs w:val="24"/>
              </w:rPr>
              <w:t>TADIPATRI</w:t>
            </w:r>
          </w:p>
          <w:p w:rsidR="00A45B49" w:rsidRPr="00A80813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A80813">
              <w:rPr>
                <w:sz w:val="24"/>
                <w:szCs w:val="24"/>
              </w:rPr>
              <w:t>GOOTY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GUNTAKAL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BALLARI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TORANAGALLU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HOSAPETE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MUNIRABAD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KOPPAL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GADAG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ANNIGERI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HUBBALLI</w:t>
            </w:r>
          </w:p>
          <w:p w:rsidR="00A45B49" w:rsidRPr="00A80813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A80813">
              <w:rPr>
                <w:sz w:val="24"/>
                <w:szCs w:val="24"/>
              </w:rPr>
              <w:t>DHARWAR</w:t>
            </w:r>
          </w:p>
          <w:p w:rsidR="00A45B49" w:rsidRPr="00A80813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A80813">
              <w:rPr>
                <w:sz w:val="24"/>
                <w:szCs w:val="24"/>
              </w:rPr>
              <w:t>ALNAVAR</w:t>
            </w:r>
          </w:p>
          <w:p w:rsidR="00A45B49" w:rsidRPr="00A80813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A80813">
              <w:rPr>
                <w:sz w:val="24"/>
                <w:szCs w:val="24"/>
              </w:rPr>
              <w:t>LONDA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CASTLE ROCK</w:t>
            </w:r>
          </w:p>
          <w:p w:rsidR="00A45B49" w:rsidRPr="00A80813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A80813">
              <w:rPr>
                <w:sz w:val="24"/>
                <w:szCs w:val="24"/>
              </w:rPr>
              <w:t>KULEM</w:t>
            </w:r>
          </w:p>
          <w:p w:rsidR="00A45B49" w:rsidRPr="00A80813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A80813">
              <w:rPr>
                <w:sz w:val="24"/>
                <w:szCs w:val="24"/>
              </w:rPr>
              <w:t>KUDCHADE</w:t>
            </w:r>
          </w:p>
          <w:p w:rsidR="00A45B49" w:rsidRPr="00A80813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A80813">
              <w:rPr>
                <w:sz w:val="24"/>
                <w:szCs w:val="24"/>
              </w:rPr>
              <w:t>MADGAON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VASCO DA GAMA</w:t>
            </w:r>
          </w:p>
        </w:tc>
        <w:tc>
          <w:tcPr>
            <w:tcW w:w="719" w:type="dxa"/>
          </w:tcPr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5C0F06">
              <w:rPr>
                <w:b/>
                <w:sz w:val="24"/>
                <w:szCs w:val="24"/>
              </w:rPr>
              <w:t>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381334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381334">
              <w:rPr>
                <w:b/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11487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11487">
              <w:rPr>
                <w:b/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11487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11487">
              <w:rPr>
                <w:b/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11487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11487">
              <w:rPr>
                <w:b/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11487">
              <w:rPr>
                <w:sz w:val="24"/>
                <w:szCs w:val="24"/>
              </w:rPr>
              <w:t>A/D</w:t>
            </w:r>
          </w:p>
          <w:p w:rsidR="00A45B49" w:rsidRPr="0081148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811487">
              <w:rPr>
                <w:b/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D937BA">
              <w:rPr>
                <w:sz w:val="24"/>
                <w:szCs w:val="24"/>
              </w:rPr>
              <w:t>A/D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3326D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18" w:type="dxa"/>
          </w:tcPr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03:45</w:t>
            </w:r>
          </w:p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5C0F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03</w:t>
            </w:r>
            <w:r w:rsidRPr="005C0F0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03</w:t>
            </w:r>
            <w:r w:rsidRPr="005C0F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</w:p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5C0F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03/02</w:t>
            </w:r>
            <w:r w:rsidRPr="005C0F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</w:p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5C0F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33</w:t>
            </w:r>
            <w:r w:rsidRPr="005C0F0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01</w:t>
            </w:r>
            <w:r w:rsidRPr="005C0F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  <w:p w:rsidR="00A45B49" w:rsidRPr="00381334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38133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0:43</w:t>
            </w:r>
            <w:r w:rsidRPr="00381334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0</w:t>
            </w:r>
            <w:r w:rsidRPr="0038133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</w:p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C0F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53</w:t>
            </w:r>
            <w:r w:rsidRPr="005C0F0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23</w:t>
            </w:r>
            <w:r w:rsidRPr="005C0F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C0F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33</w:t>
            </w:r>
            <w:r w:rsidRPr="005C0F0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23</w:t>
            </w:r>
            <w:r w:rsidRPr="005C0F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43</w:t>
            </w:r>
            <w:r w:rsidRPr="003326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22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21:58/22:00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55</w:t>
            </w:r>
            <w:r w:rsidRPr="003326D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21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3326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3326D7">
              <w:rPr>
                <w:sz w:val="24"/>
                <w:szCs w:val="24"/>
              </w:rPr>
              <w:t>0</w:t>
            </w:r>
          </w:p>
          <w:p w:rsidR="00A45B49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19:03/19:05</w:t>
            </w:r>
          </w:p>
          <w:p w:rsidR="00A45B49" w:rsidRPr="0004264B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04264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04264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25</w:t>
            </w:r>
            <w:r w:rsidRPr="0004264B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8</w:t>
            </w:r>
            <w:r w:rsidRPr="0004264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</w:t>
            </w:r>
            <w:r w:rsidRPr="003326D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8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43</w:t>
            </w:r>
            <w:r w:rsidRPr="003326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43</w:t>
            </w:r>
            <w:r w:rsidRPr="003326D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16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08</w:t>
            </w:r>
            <w:r w:rsidRPr="003326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16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20</w:t>
            </w:r>
            <w:r w:rsidRPr="003326D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15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3326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38</w:t>
            </w:r>
            <w:r w:rsidRPr="003326D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4:40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</w:t>
            </w:r>
            <w:r w:rsidRPr="00D937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13:50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03</w:t>
            </w:r>
            <w:r w:rsidRPr="00D937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3326D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 w:rsidRPr="003326D7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2</w:t>
            </w:r>
            <w:r w:rsidRPr="003326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</w:p>
          <w:p w:rsidR="00A45B49" w:rsidRPr="003326D7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326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18/11</w:t>
            </w:r>
            <w:r w:rsidRPr="003326D7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0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37BA">
              <w:rPr>
                <w:sz w:val="24"/>
                <w:szCs w:val="24"/>
              </w:rPr>
              <w:t>:4</w:t>
            </w:r>
            <w:r>
              <w:rPr>
                <w:sz w:val="24"/>
                <w:szCs w:val="24"/>
              </w:rPr>
              <w:t>8</w:t>
            </w:r>
            <w:r w:rsidRPr="00D937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D937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 w:rsidRPr="00D937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937BA">
              <w:rPr>
                <w:sz w:val="24"/>
                <w:szCs w:val="24"/>
              </w:rPr>
              <w:t>5</w:t>
            </w:r>
          </w:p>
          <w:p w:rsidR="00A45B49" w:rsidRPr="00D937BA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</w:tr>
      <w:tr w:rsidR="00A45B49" w:rsidRPr="00D937BA" w:rsidTr="00045CA7">
        <w:trPr>
          <w:trHeight w:val="323"/>
          <w:jc w:val="center"/>
        </w:trPr>
        <w:tc>
          <w:tcPr>
            <w:tcW w:w="1758" w:type="dxa"/>
          </w:tcPr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MON,WED,FRI</w:t>
            </w:r>
          </w:p>
        </w:tc>
        <w:tc>
          <w:tcPr>
            <w:tcW w:w="759" w:type="dxa"/>
          </w:tcPr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Arr.</w:t>
            </w:r>
          </w:p>
        </w:tc>
        <w:tc>
          <w:tcPr>
            <w:tcW w:w="2227" w:type="dxa"/>
          </w:tcPr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Days of Operation</w:t>
            </w:r>
          </w:p>
        </w:tc>
        <w:tc>
          <w:tcPr>
            <w:tcW w:w="719" w:type="dxa"/>
          </w:tcPr>
          <w:p w:rsidR="00A45B49" w:rsidRPr="005C0F06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Dep.</w:t>
            </w:r>
          </w:p>
        </w:tc>
        <w:tc>
          <w:tcPr>
            <w:tcW w:w="1918" w:type="dxa"/>
          </w:tcPr>
          <w:p w:rsidR="00A45B49" w:rsidRDefault="00A45B49" w:rsidP="00045CA7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MON,WED,FRI</w:t>
            </w:r>
          </w:p>
        </w:tc>
      </w:tr>
    </w:tbl>
    <w:p w:rsidR="00A45B49" w:rsidRDefault="00A45B49" w:rsidP="00A45B49">
      <w:pPr>
        <w:tabs>
          <w:tab w:val="left" w:pos="960"/>
        </w:tabs>
        <w:rPr>
          <w:b/>
          <w:sz w:val="28"/>
          <w:szCs w:val="28"/>
        </w:rPr>
      </w:pPr>
    </w:p>
    <w:p w:rsidR="00A45B49" w:rsidRPr="00D937BA" w:rsidRDefault="00A45B49" w:rsidP="00A45B49">
      <w:pPr>
        <w:tabs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D937BA">
        <w:rPr>
          <w:b/>
          <w:sz w:val="28"/>
          <w:szCs w:val="28"/>
        </w:rPr>
        <w:t>REASONS:</w:t>
      </w:r>
    </w:p>
    <w:p w:rsidR="00A45B49" w:rsidRPr="00FD3406" w:rsidRDefault="00A45B49" w:rsidP="00A45B49">
      <w:pPr>
        <w:pStyle w:val="ListParagraph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 w:rsidRPr="00CB49B4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>e speeding up of train &amp; increase in frequency will reduce the travel time &amp; help the passengers from TIRUAPTI &amp; HYDERABAD to reach stations between CASTLE ROCK &amp; VASCO in the early morning.</w:t>
      </w:r>
    </w:p>
    <w:p w:rsidR="00A45B49" w:rsidRPr="00CB49B4" w:rsidRDefault="00A45B49" w:rsidP="00A45B49">
      <w:pPr>
        <w:pStyle w:val="ListParagraph"/>
        <w:tabs>
          <w:tab w:val="left" w:pos="960"/>
        </w:tabs>
        <w:rPr>
          <w:b/>
          <w:sz w:val="28"/>
          <w:szCs w:val="28"/>
        </w:rPr>
      </w:pPr>
    </w:p>
    <w:p w:rsidR="00A45B49" w:rsidRDefault="00A45B49" w:rsidP="00A45B49">
      <w:pPr>
        <w:pStyle w:val="ListParagraph"/>
        <w:numPr>
          <w:ilvl w:val="0"/>
          <w:numId w:val="1"/>
        </w:numPr>
        <w:tabs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residents of GOA especially employees planning to have a darshan of TIRUMALA in the weekend can board the train on Friday from GOA &amp; reach TIRUPATI in the early morning. After having darshan at TIRUMALA/TIRUPATI, they can board the 17419 train on SUNDAY afternoon &amp; reach GOA on Monday.</w:t>
      </w:r>
    </w:p>
    <w:p w:rsidR="00A45B49" w:rsidRPr="00220653" w:rsidRDefault="00A45B49" w:rsidP="00A45B49">
      <w:pPr>
        <w:pStyle w:val="ListParagraph"/>
        <w:rPr>
          <w:b/>
          <w:sz w:val="28"/>
          <w:szCs w:val="28"/>
        </w:rPr>
      </w:pPr>
    </w:p>
    <w:p w:rsidR="00A45B49" w:rsidRDefault="00A45B49" w:rsidP="00A45B49">
      <w:pPr>
        <w:pStyle w:val="ListParagraph"/>
        <w:numPr>
          <w:ilvl w:val="0"/>
          <w:numId w:val="1"/>
        </w:numPr>
        <w:tabs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At present, the SLIP SERVICE from VASCO to KACHEGUDA runs for 4 days in a week only, if 17022 runs from VASCO on MONDAY &amp; WEDNESDAY; the passengers will get 2 additional services on days when the SLIP EXP is not available.</w:t>
      </w:r>
    </w:p>
    <w:p w:rsidR="00A45B49" w:rsidRPr="00972FEF" w:rsidRDefault="00A45B49" w:rsidP="00972FEF">
      <w:pPr>
        <w:rPr>
          <w:b/>
          <w:sz w:val="28"/>
          <w:szCs w:val="28"/>
        </w:rPr>
      </w:pPr>
    </w:p>
    <w:p w:rsidR="00A45B49" w:rsidRPr="00220653" w:rsidRDefault="00A45B49" w:rsidP="00A45B49">
      <w:pPr>
        <w:pStyle w:val="ListParagraph"/>
        <w:numPr>
          <w:ilvl w:val="0"/>
          <w:numId w:val="1"/>
        </w:numPr>
        <w:tabs>
          <w:tab w:val="left" w:pos="960"/>
        </w:tabs>
        <w:rPr>
          <w:b/>
          <w:sz w:val="28"/>
          <w:szCs w:val="28"/>
        </w:rPr>
      </w:pPr>
      <w:r w:rsidRPr="00220653">
        <w:rPr>
          <w:b/>
          <w:sz w:val="28"/>
          <w:szCs w:val="28"/>
        </w:rPr>
        <w:t>The trains will act as Tri weekly Intercity Express from Secunderabad &amp; Tirupati to Guntakal, Ballari, Hosapete, Koppal &amp; Gadag.</w:t>
      </w:r>
    </w:p>
    <w:p w:rsidR="00A45B49" w:rsidRPr="00CB49B4" w:rsidRDefault="00A45B49" w:rsidP="00A45B49">
      <w:pPr>
        <w:pStyle w:val="ListParagraph"/>
        <w:rPr>
          <w:b/>
          <w:sz w:val="28"/>
          <w:szCs w:val="28"/>
        </w:rPr>
      </w:pPr>
    </w:p>
    <w:p w:rsidR="00A45B49" w:rsidRDefault="00A45B49" w:rsidP="00A45B49">
      <w:pPr>
        <w:pStyle w:val="ListParagraph"/>
        <w:numPr>
          <w:ilvl w:val="0"/>
          <w:numId w:val="1"/>
        </w:numPr>
        <w:tabs>
          <w:tab w:val="left" w:pos="960"/>
        </w:tabs>
        <w:rPr>
          <w:b/>
          <w:sz w:val="28"/>
          <w:szCs w:val="28"/>
        </w:rPr>
      </w:pPr>
      <w:r w:rsidRPr="00D937BA">
        <w:rPr>
          <w:b/>
          <w:sz w:val="28"/>
          <w:szCs w:val="28"/>
        </w:rPr>
        <w:t xml:space="preserve"> Since the </w:t>
      </w:r>
      <w:r>
        <w:rPr>
          <w:b/>
          <w:sz w:val="28"/>
          <w:szCs w:val="28"/>
        </w:rPr>
        <w:t xml:space="preserve">Guntakal </w:t>
      </w:r>
      <w:r w:rsidRPr="00D937BA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Hubballi</w:t>
      </w:r>
      <w:r w:rsidRPr="00D937BA">
        <w:rPr>
          <w:b/>
          <w:sz w:val="28"/>
          <w:szCs w:val="28"/>
        </w:rPr>
        <w:t xml:space="preserve"> line is being doubled &amp; electrified; it will help in easy movement of such express trains as they ca</w:t>
      </w:r>
      <w:r>
        <w:rPr>
          <w:b/>
          <w:sz w:val="28"/>
          <w:szCs w:val="28"/>
        </w:rPr>
        <w:t xml:space="preserve">n be run on time on the double </w:t>
      </w:r>
      <w:r w:rsidRPr="00D937BA">
        <w:rPr>
          <w:b/>
          <w:sz w:val="28"/>
          <w:szCs w:val="28"/>
        </w:rPr>
        <w:t>line.</w:t>
      </w:r>
    </w:p>
    <w:p w:rsidR="00A45B49" w:rsidRPr="00220653" w:rsidRDefault="00A45B49" w:rsidP="00A45B49">
      <w:pPr>
        <w:pStyle w:val="ListParagraph"/>
        <w:rPr>
          <w:b/>
          <w:sz w:val="28"/>
          <w:szCs w:val="28"/>
        </w:rPr>
      </w:pPr>
    </w:p>
    <w:p w:rsidR="00A45B49" w:rsidRDefault="00A45B49" w:rsidP="00A45B49">
      <w:pPr>
        <w:pStyle w:val="ListParagraph"/>
        <w:numPr>
          <w:ilvl w:val="0"/>
          <w:numId w:val="1"/>
        </w:numPr>
        <w:tabs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The Primary maintenance of the RAKE can be performed at HYDERABAD &amp; TIRUPATI.</w:t>
      </w:r>
    </w:p>
    <w:p w:rsidR="00A45B49" w:rsidRPr="00A257A9" w:rsidRDefault="00A45B49" w:rsidP="00A45B49">
      <w:pPr>
        <w:pStyle w:val="ListParagraph"/>
        <w:rPr>
          <w:b/>
          <w:sz w:val="28"/>
          <w:szCs w:val="28"/>
        </w:rPr>
      </w:pPr>
    </w:p>
    <w:p w:rsidR="00A45B49" w:rsidRDefault="00A45B49" w:rsidP="00A45B49">
      <w:pPr>
        <w:pStyle w:val="ListParagraph"/>
        <w:numPr>
          <w:ilvl w:val="0"/>
          <w:numId w:val="1"/>
        </w:numPr>
        <w:tabs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The proposed timings do not clash with the timings of other trains in the entire route.</w:t>
      </w:r>
    </w:p>
    <w:p w:rsidR="00A45B49" w:rsidRPr="00A257A9" w:rsidRDefault="00A45B49" w:rsidP="00A45B49">
      <w:pPr>
        <w:pStyle w:val="ListParagraph"/>
        <w:rPr>
          <w:b/>
          <w:sz w:val="28"/>
          <w:szCs w:val="28"/>
        </w:rPr>
      </w:pPr>
    </w:p>
    <w:p w:rsidR="00A45B49" w:rsidRDefault="00A45B49" w:rsidP="00A45B49">
      <w:pPr>
        <w:pStyle w:val="ListParagraph"/>
        <w:numPr>
          <w:ilvl w:val="0"/>
          <w:numId w:val="1"/>
        </w:numPr>
        <w:tabs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17021 from HYDERABAD can be run with WDP 4 LOCO &amp; the same LOCO can be attached to 17419 at GUNTAKAL from the front as WDP 4 LOCOS can easily pull a 24 coach train. In the return service, the same loco can move ahead to HYDERABAD without LOCO CHANGE at GUNTAKAL.</w:t>
      </w:r>
    </w:p>
    <w:p w:rsidR="00972FEF" w:rsidRPr="00972FEF" w:rsidRDefault="00972FEF" w:rsidP="00972FEF">
      <w:pPr>
        <w:pStyle w:val="ListParagraph"/>
        <w:rPr>
          <w:b/>
          <w:sz w:val="28"/>
          <w:szCs w:val="28"/>
        </w:rPr>
      </w:pPr>
    </w:p>
    <w:p w:rsidR="00972FEF" w:rsidRPr="0047720D" w:rsidRDefault="00972FEF" w:rsidP="00A45B49">
      <w:pPr>
        <w:pStyle w:val="ListParagraph"/>
        <w:numPr>
          <w:ilvl w:val="0"/>
          <w:numId w:val="1"/>
        </w:numPr>
        <w:tabs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17419/17420 can be run with WAP 4 loco between TPTY &amp; GTL.</w:t>
      </w:r>
      <w:bookmarkStart w:id="0" w:name="_GoBack"/>
      <w:bookmarkEnd w:id="0"/>
    </w:p>
    <w:p w:rsidR="00144D0B" w:rsidRPr="00A45B49" w:rsidRDefault="00144D0B" w:rsidP="00A45B49"/>
    <w:sectPr w:rsidR="00144D0B" w:rsidRPr="00A4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7B55"/>
    <w:multiLevelType w:val="hybridMultilevel"/>
    <w:tmpl w:val="8FA2AF0E"/>
    <w:lvl w:ilvl="0" w:tplc="3F0E47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96667"/>
    <w:multiLevelType w:val="hybridMultilevel"/>
    <w:tmpl w:val="F0744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A9"/>
    <w:rsid w:val="00144D0B"/>
    <w:rsid w:val="001F5CC7"/>
    <w:rsid w:val="00453530"/>
    <w:rsid w:val="005D3D78"/>
    <w:rsid w:val="007B13A8"/>
    <w:rsid w:val="00972FEF"/>
    <w:rsid w:val="00A45B49"/>
    <w:rsid w:val="00FB1006"/>
    <w:rsid w:val="00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5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5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2016-12-30T13:20:00Z</dcterms:created>
  <dcterms:modified xsi:type="dcterms:W3CDTF">2017-03-16T13:53:00Z</dcterms:modified>
</cp:coreProperties>
</file>