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21" w:rsidRPr="002B3AFC" w:rsidRDefault="00F86021">
      <w:pPr>
        <w:rPr>
          <w:noProof/>
          <w:sz w:val="36"/>
          <w:szCs w:val="36"/>
        </w:rPr>
      </w:pPr>
      <w:r w:rsidRPr="002B3AFC">
        <w:rPr>
          <w:noProof/>
          <w:sz w:val="36"/>
          <w:szCs w:val="36"/>
        </w:rPr>
        <w:t>WDP 3A getting transferred from GOC to KYN… Might be for the Tejas Express ..</w:t>
      </w:r>
      <w:r w:rsidR="004954A0">
        <w:rPr>
          <w:noProof/>
          <w:sz w:val="36"/>
          <w:szCs w:val="36"/>
        </w:rPr>
        <w:t xml:space="preserve"> Info from IRFCA…</w:t>
      </w:r>
      <w:bookmarkStart w:id="0" w:name="_GoBack"/>
      <w:bookmarkEnd w:id="0"/>
    </w:p>
    <w:p w:rsidR="00BE1837" w:rsidRDefault="00F86021">
      <w:r>
        <w:rPr>
          <w:noProof/>
        </w:rPr>
        <w:drawing>
          <wp:inline distT="0" distB="0" distL="0" distR="0" wp14:anchorId="46837ACB" wp14:editId="5F11DFF5">
            <wp:extent cx="5943600" cy="412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71"/>
    <w:rsid w:val="002B3AFC"/>
    <w:rsid w:val="00343F71"/>
    <w:rsid w:val="004954A0"/>
    <w:rsid w:val="00726C75"/>
    <w:rsid w:val="00AF5242"/>
    <w:rsid w:val="00E1798C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Daniel</dc:creator>
  <cp:keywords/>
  <dc:description/>
  <cp:lastModifiedBy>Thomas, Daniel</cp:lastModifiedBy>
  <cp:revision>4</cp:revision>
  <dcterms:created xsi:type="dcterms:W3CDTF">2017-05-24T12:57:00Z</dcterms:created>
  <dcterms:modified xsi:type="dcterms:W3CDTF">2017-05-24T12:58:00Z</dcterms:modified>
</cp:coreProperties>
</file>